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39954FC"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717DD4" w:rsidRPr="00717DD4">
        <w:rPr>
          <w:b/>
          <w:bCs/>
        </w:rPr>
        <w:t>KPJ-4/2024-9</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2271FE07" w:rsidR="007340F2" w:rsidRPr="007F6914" w:rsidRDefault="007340F2" w:rsidP="007340F2">
      <w:pPr>
        <w:tabs>
          <w:tab w:val="left" w:pos="360"/>
        </w:tabs>
        <w:ind w:left="360"/>
      </w:pPr>
      <w:r w:rsidRPr="007F6914">
        <w:t>Registrikood</w:t>
      </w:r>
      <w:r w:rsidRPr="00BA4E37">
        <w:t>:</w:t>
      </w:r>
      <w:r w:rsidR="00717DD4">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09C0C016"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F57ECB" w:rsidRPr="00AE214E">
        <w:t>lõuna</w:t>
      </w:r>
      <w:r w:rsidR="00F57ECB" w:rsidRPr="00AE214E">
        <w:rPr>
          <w:bCs/>
        </w:rPr>
        <w:t xml:space="preserve"> piirkonna tehniline spetsialist Andero Varuson</w:t>
      </w:r>
    </w:p>
    <w:p w14:paraId="6F94AC82" w14:textId="69C94B1C" w:rsidR="006A3712" w:rsidRPr="00B951E9"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B214CA" w:rsidRPr="00B951E9">
        <w:rPr>
          <w:bCs/>
        </w:rPr>
        <w:t>5628 3495</w:t>
      </w:r>
    </w:p>
    <w:p w14:paraId="6F94AC83" w14:textId="516B70BF" w:rsidR="006A3712" w:rsidRPr="007F6914" w:rsidRDefault="006A3712" w:rsidP="006A3712">
      <w:pPr>
        <w:tabs>
          <w:tab w:val="left" w:pos="360"/>
          <w:tab w:val="left" w:pos="1440"/>
        </w:tabs>
        <w:rPr>
          <w:bCs/>
        </w:rPr>
      </w:pPr>
      <w:r w:rsidRPr="00B951E9">
        <w:rPr>
          <w:bCs/>
        </w:rPr>
        <w:tab/>
        <w:t>Kontaktisiku e-post:</w:t>
      </w:r>
      <w:r w:rsidRPr="00B951E9">
        <w:rPr>
          <w:bCs/>
        </w:rPr>
        <w:tab/>
      </w:r>
      <w:r w:rsidRPr="00B951E9">
        <w:rPr>
          <w:bCs/>
        </w:rPr>
        <w:tab/>
      </w:r>
      <w:hyperlink r:id="rId17" w:history="1">
        <w:r w:rsidR="00B951E9" w:rsidRPr="00B951E9">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6795AA11"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B951E9">
        <w:rPr>
          <w:b/>
        </w:rPr>
        <w:t>Tartu Haldus</w:t>
      </w:r>
      <w:r w:rsidR="000E33A5">
        <w:rPr>
          <w:b/>
        </w:rPr>
        <w:t>kohtu</w:t>
      </w:r>
      <w:r w:rsidR="00DD0312">
        <w:rPr>
          <w:b/>
        </w:rPr>
        <w:t xml:space="preserve"> </w:t>
      </w:r>
      <w:r w:rsidR="00C30E86" w:rsidRPr="007F6914">
        <w:rPr>
          <w:b/>
        </w:rPr>
        <w:t>kaudu</w:t>
      </w:r>
    </w:p>
    <w:p w14:paraId="6F94AC88" w14:textId="21093A82" w:rsidR="007340F2" w:rsidRPr="007F6914" w:rsidRDefault="007340F2" w:rsidP="007340F2">
      <w:pPr>
        <w:tabs>
          <w:tab w:val="left" w:pos="360"/>
        </w:tabs>
      </w:pPr>
      <w:r w:rsidRPr="007F6914">
        <w:tab/>
        <w:t>Registrikood:</w:t>
      </w:r>
      <w:r w:rsidRPr="007F6914">
        <w:tab/>
      </w:r>
      <w:r w:rsidRPr="007F6914">
        <w:tab/>
      </w:r>
      <w:r w:rsidR="003B29C0" w:rsidRPr="007F6914">
        <w:tab/>
      </w:r>
      <w:r w:rsidR="00AA224C">
        <w:t>74001957</w:t>
      </w:r>
    </w:p>
    <w:p w14:paraId="6F94AC89" w14:textId="06DE8D54"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003E45EB">
        <w:rPr>
          <w:bCs/>
        </w:rPr>
        <w:tab/>
        <w:t>Kalevi tn 1, Tartu linn 51010</w:t>
      </w:r>
    </w:p>
    <w:p w14:paraId="6F94AC8B" w14:textId="68345843"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E21396">
        <w:rPr>
          <w:bCs/>
        </w:rPr>
        <w:t>7500 580</w:t>
      </w:r>
    </w:p>
    <w:p w14:paraId="6F94AC8C" w14:textId="5E2EFB21"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855D0F" w:rsidRPr="00D82899">
          <w:rPr>
            <w:rStyle w:val="Hperlink"/>
          </w:rPr>
          <w:t>tartuhk.info@kohus.ee</w:t>
        </w:r>
      </w:hyperlink>
    </w:p>
    <w:p w14:paraId="6F94AC8D" w14:textId="0D0180DD"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E21251">
        <w:rPr>
          <w:bCs/>
        </w:rPr>
        <w:t>kohtudirektor Tiina Ereb, kohtute seaduse</w:t>
      </w:r>
      <w:r w:rsidR="00E21251" w:rsidRPr="00600AD4">
        <w:rPr>
          <w:bCs/>
        </w:rPr>
        <w:t xml:space="preserve"> alusel</w:t>
      </w:r>
    </w:p>
    <w:p w14:paraId="6F94AC8E" w14:textId="3492619D" w:rsidR="007340F2" w:rsidRPr="007C2A68" w:rsidRDefault="007340F2" w:rsidP="007340F2">
      <w:pPr>
        <w:tabs>
          <w:tab w:val="left" w:pos="360"/>
          <w:tab w:val="left" w:pos="1440"/>
        </w:tabs>
        <w:rPr>
          <w:b/>
          <w:bCs/>
        </w:rPr>
      </w:pPr>
      <w:r w:rsidRPr="007C2A68">
        <w:rPr>
          <w:bCs/>
        </w:rPr>
        <w:tab/>
        <w:t>Kontaktisik:</w:t>
      </w:r>
      <w:r w:rsidRPr="007C2A68">
        <w:rPr>
          <w:b/>
          <w:bCs/>
        </w:rPr>
        <w:tab/>
      </w:r>
      <w:r w:rsidRPr="007C2A68">
        <w:rPr>
          <w:b/>
          <w:bCs/>
        </w:rPr>
        <w:tab/>
      </w:r>
      <w:r w:rsidRPr="007C2A68">
        <w:rPr>
          <w:b/>
          <w:bCs/>
        </w:rPr>
        <w:tab/>
      </w:r>
      <w:r w:rsidR="0097665D" w:rsidRPr="007C2A68">
        <w:t>haldusspetsialist Ülo Kukk</w:t>
      </w:r>
    </w:p>
    <w:p w14:paraId="6F94AC8F" w14:textId="7F3BEC75" w:rsidR="006A3712" w:rsidRPr="007C2A68" w:rsidRDefault="006A3712" w:rsidP="006A3712">
      <w:pPr>
        <w:tabs>
          <w:tab w:val="left" w:pos="360"/>
          <w:tab w:val="left" w:pos="1440"/>
          <w:tab w:val="left" w:pos="3525"/>
        </w:tabs>
        <w:rPr>
          <w:bCs/>
        </w:rPr>
      </w:pPr>
      <w:r w:rsidRPr="007C2A68">
        <w:rPr>
          <w:bCs/>
        </w:rPr>
        <w:tab/>
        <w:t>Kontaktisiku telefon:</w:t>
      </w:r>
      <w:r w:rsidRPr="007C2A68">
        <w:rPr>
          <w:bCs/>
        </w:rPr>
        <w:tab/>
      </w:r>
      <w:r w:rsidR="00454192" w:rsidRPr="007C2A68">
        <w:rPr>
          <w:bCs/>
        </w:rPr>
        <w:t xml:space="preserve">(372) </w:t>
      </w:r>
      <w:r w:rsidR="0097665D" w:rsidRPr="007C2A68">
        <w:rPr>
          <w:bCs/>
        </w:rPr>
        <w:t>5685 8852</w:t>
      </w:r>
    </w:p>
    <w:p w14:paraId="6F94AC90" w14:textId="08B53C43" w:rsidR="006A3712" w:rsidRPr="007C2A68" w:rsidRDefault="006A3712" w:rsidP="006A3712">
      <w:pPr>
        <w:tabs>
          <w:tab w:val="left" w:pos="360"/>
          <w:tab w:val="left" w:pos="1440"/>
        </w:tabs>
        <w:rPr>
          <w:bCs/>
        </w:rPr>
      </w:pPr>
      <w:r w:rsidRPr="007C2A68">
        <w:rPr>
          <w:bCs/>
        </w:rPr>
        <w:tab/>
        <w:t>Kontaktisiku e-post:</w:t>
      </w:r>
      <w:r w:rsidRPr="007C2A68">
        <w:rPr>
          <w:bCs/>
        </w:rPr>
        <w:tab/>
      </w:r>
      <w:r w:rsidRPr="007C2A68">
        <w:rPr>
          <w:bCs/>
        </w:rPr>
        <w:tab/>
      </w:r>
      <w:r w:rsidR="0097665D" w:rsidRPr="007C2A68">
        <w:rPr>
          <w:bCs/>
        </w:rPr>
        <w:t>ylo.kukk@kohus.ee</w:t>
      </w:r>
    </w:p>
    <w:p w14:paraId="6F94AC91" w14:textId="77777777" w:rsidR="007340F2" w:rsidRPr="007C2A68" w:rsidRDefault="007340F2" w:rsidP="007340F2">
      <w:pPr>
        <w:tabs>
          <w:tab w:val="left" w:pos="360"/>
          <w:tab w:val="left" w:pos="1440"/>
        </w:tabs>
        <w:ind w:left="360"/>
      </w:pPr>
      <w:r w:rsidRPr="007C2A68">
        <w:t xml:space="preserve"> </w:t>
      </w:r>
    </w:p>
    <w:p w14:paraId="133597E8" w14:textId="25A28E7C" w:rsidR="008F4772" w:rsidRPr="007C2A68" w:rsidRDefault="008F4772" w:rsidP="008F4772">
      <w:pPr>
        <w:tabs>
          <w:tab w:val="left" w:pos="360"/>
        </w:tabs>
      </w:pPr>
      <w:r w:rsidRPr="007C2A68">
        <w:t>vahel, kes võttes arvesse, et:</w:t>
      </w:r>
    </w:p>
    <w:p w14:paraId="1E770BE5" w14:textId="77777777" w:rsidR="00127478" w:rsidRPr="00F5070C" w:rsidRDefault="00127478" w:rsidP="008F4772">
      <w:pPr>
        <w:tabs>
          <w:tab w:val="left" w:pos="360"/>
        </w:tabs>
        <w:rPr>
          <w:lang w:val="en-GB"/>
        </w:rPr>
      </w:pPr>
    </w:p>
    <w:p w14:paraId="3D050E34" w14:textId="77777777" w:rsidR="00AE3B84" w:rsidRPr="009A3C24" w:rsidRDefault="009A3C24" w:rsidP="00AE3B84">
      <w:pPr>
        <w:numPr>
          <w:ilvl w:val="0"/>
          <w:numId w:val="74"/>
        </w:numPr>
        <w:tabs>
          <w:tab w:val="left" w:pos="360"/>
        </w:tabs>
      </w:pPr>
      <w:r w:rsidRPr="00F5070C">
        <w:t xml:space="preserve">üürileandjale kuulub käesoleva üürilepingu (edaspidi „leping“) sõlmimise hetkel aadressil </w:t>
      </w:r>
      <w:r w:rsidR="00B41C3B">
        <w:t>Tartu linn,</w:t>
      </w:r>
      <w:r w:rsidR="007D08E3">
        <w:t xml:space="preserve"> Veski tn 32</w:t>
      </w:r>
      <w:r w:rsidRPr="00F5070C">
        <w:t xml:space="preserve"> asuv kinnistu (kinnistusraamatu registriosa nr </w:t>
      </w:r>
      <w:r w:rsidR="007D08E3">
        <w:t>2360303</w:t>
      </w:r>
      <w:r w:rsidRPr="00F5070C">
        <w:t xml:space="preserve">, katastritunnus </w:t>
      </w:r>
      <w:r w:rsidR="007D08E3">
        <w:t>79507:022:0013</w:t>
      </w:r>
      <w:r w:rsidRPr="00F5070C">
        <w:t xml:space="preserve">, sihtotstarve ühiskondlike ehitiste maa 100%, pindala </w:t>
      </w:r>
      <w:r w:rsidR="002508DC">
        <w:t>1 823,0</w:t>
      </w:r>
      <w:r w:rsidRPr="00F5070C">
        <w:t xml:space="preserve"> m</w:t>
      </w:r>
      <w:r w:rsidRPr="00AE3B84">
        <w:rPr>
          <w:vertAlign w:val="superscript"/>
        </w:rPr>
        <w:t>2</w:t>
      </w:r>
      <w:r w:rsidRPr="00F5070C">
        <w:t xml:space="preserve">) </w:t>
      </w:r>
      <w:r w:rsidR="00AE3B84">
        <w:t xml:space="preserve">ja Tartu linn, J. Liivi tn 7 asuv kinnistu (kinnistusraamatu registriosa nr 4401803, katastritunnus 79507:021:0009, sihtotstarve </w:t>
      </w:r>
      <w:r w:rsidR="00AE3B84" w:rsidRPr="00F5070C">
        <w:t xml:space="preserve">ühiskondlike ehitiste maa 100%, pindala </w:t>
      </w:r>
      <w:r w:rsidR="00AE3B84">
        <w:t>1 336,0</w:t>
      </w:r>
      <w:r w:rsidR="00AE3B84" w:rsidRPr="00F5070C">
        <w:t xml:space="preserve"> m</w:t>
      </w:r>
      <w:r w:rsidR="00AE3B84" w:rsidRPr="00F5070C">
        <w:rPr>
          <w:vertAlign w:val="superscript"/>
        </w:rPr>
        <w:t>2</w:t>
      </w:r>
      <w:r w:rsidR="00AE3B84" w:rsidRPr="00F5070C">
        <w:t>) koos oluliste osade ja päraldistega</w:t>
      </w:r>
      <w:r w:rsidR="00AE3B84">
        <w:t>;</w:t>
      </w:r>
    </w:p>
    <w:p w14:paraId="293A7899" w14:textId="05FEC6DF" w:rsidR="008F4772" w:rsidRPr="00AE3B84" w:rsidRDefault="008F4772" w:rsidP="00D562A6">
      <w:pPr>
        <w:numPr>
          <w:ilvl w:val="0"/>
          <w:numId w:val="74"/>
        </w:numPr>
        <w:tabs>
          <w:tab w:val="left" w:pos="360"/>
        </w:tabs>
        <w:rPr>
          <w:color w:val="1F497D"/>
          <w:sz w:val="22"/>
          <w:szCs w:val="22"/>
        </w:rPr>
      </w:pPr>
      <w:r>
        <w:t xml:space="preserve">üürnik vajab </w:t>
      </w:r>
      <w:r w:rsidR="007E73D4">
        <w:t xml:space="preserve">Tartu Kalevi tn 1 </w:t>
      </w:r>
      <w:r>
        <w:t>ruumide ehitustööde teostamise ajaks asenduspinda,</w:t>
      </w:r>
    </w:p>
    <w:p w14:paraId="798EE71C" w14:textId="77777777" w:rsidR="00127478" w:rsidRPr="008F4772" w:rsidRDefault="00127478" w:rsidP="00127478">
      <w:pPr>
        <w:pStyle w:val="Loendilik"/>
        <w:ind w:left="720"/>
        <w:rPr>
          <w:color w:val="1F497D"/>
          <w:sz w:val="22"/>
          <w:szCs w:val="22"/>
        </w:rPr>
      </w:pPr>
    </w:p>
    <w:p w14:paraId="6F94AC94" w14:textId="405FFE2D" w:rsidR="00B80DC8" w:rsidRPr="008F4772" w:rsidRDefault="008F4772" w:rsidP="008F4772">
      <w:pPr>
        <w:tabs>
          <w:tab w:val="left" w:pos="360"/>
        </w:tabs>
      </w:pPr>
      <w:r w:rsidRPr="00F5070C">
        <w:t>on</w:t>
      </w:r>
      <w:r w:rsidRPr="00F5070C">
        <w:rPr>
          <w:b/>
        </w:rPr>
        <w:t xml:space="preserve"> </w:t>
      </w:r>
      <w:r w:rsidRPr="00F5070C">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4DAF208C" w14:textId="77777777" w:rsidR="00B81685" w:rsidRDefault="00B81685" w:rsidP="00495293">
      <w:pPr>
        <w:pStyle w:val="Loendilik"/>
        <w:numPr>
          <w:ilvl w:val="1"/>
          <w:numId w:val="52"/>
        </w:numPr>
        <w:suppressAutoHyphens/>
        <w:ind w:left="567" w:hanging="567"/>
      </w:pPr>
      <w:r>
        <w:t>Kinnistud a</w:t>
      </w:r>
      <w:r w:rsidR="00334E48" w:rsidRPr="00EF0077">
        <w:t>adressil</w:t>
      </w:r>
      <w:r>
        <w:t>:</w:t>
      </w:r>
    </w:p>
    <w:p w14:paraId="6CFAD653" w14:textId="704E4F87" w:rsidR="00D745A7" w:rsidRPr="00441C6B" w:rsidRDefault="00865146" w:rsidP="009B4AFE">
      <w:pPr>
        <w:pStyle w:val="Loendilik"/>
        <w:numPr>
          <w:ilvl w:val="2"/>
          <w:numId w:val="12"/>
        </w:numPr>
        <w:tabs>
          <w:tab w:val="clear" w:pos="720"/>
        </w:tabs>
        <w:suppressAutoHyphens/>
        <w:ind w:left="1276" w:hanging="709"/>
        <w:jc w:val="left"/>
      </w:pPr>
      <w:r w:rsidRPr="00A555B9">
        <w:rPr>
          <w:b/>
          <w:bCs/>
        </w:rPr>
        <w:t xml:space="preserve">Tartu </w:t>
      </w:r>
      <w:r w:rsidR="008227F9" w:rsidRPr="00A555B9">
        <w:rPr>
          <w:b/>
          <w:bCs/>
        </w:rPr>
        <w:t>linn</w:t>
      </w:r>
      <w:r w:rsidR="00AB50B4" w:rsidRPr="00A555B9">
        <w:rPr>
          <w:b/>
          <w:bCs/>
        </w:rPr>
        <w:t>, Veski tn 32</w:t>
      </w:r>
      <w:r w:rsidR="00AB50B4" w:rsidRPr="00441C6B">
        <w:t xml:space="preserve">, </w:t>
      </w:r>
      <w:r w:rsidR="00F01E79" w:rsidRPr="00441C6B">
        <w:t xml:space="preserve">kinnistusraamatu registriosa </w:t>
      </w:r>
      <w:r w:rsidR="008227F9" w:rsidRPr="00441C6B">
        <w:t xml:space="preserve">number </w:t>
      </w:r>
      <w:r w:rsidR="00187F82" w:rsidRPr="00441C6B">
        <w:t>2360303</w:t>
      </w:r>
      <w:r w:rsidR="00334E48" w:rsidRPr="00441C6B">
        <w:t>,</w:t>
      </w:r>
    </w:p>
    <w:p w14:paraId="50426D15" w14:textId="77777777" w:rsidR="008D6DAF" w:rsidRDefault="00334E48" w:rsidP="008D6DAF">
      <w:pPr>
        <w:pStyle w:val="Loendilik"/>
        <w:suppressAutoHyphens/>
        <w:ind w:left="1418" w:hanging="142"/>
        <w:jc w:val="left"/>
      </w:pPr>
      <w:r w:rsidRPr="00441C6B">
        <w:t xml:space="preserve">katastritunnus </w:t>
      </w:r>
      <w:r w:rsidR="00187F82" w:rsidRPr="00441C6B">
        <w:t>79507:022:0013</w:t>
      </w:r>
      <w:r w:rsidRPr="00441C6B">
        <w:t xml:space="preserve">, pindala </w:t>
      </w:r>
      <w:r w:rsidR="00187F82" w:rsidRPr="00441C6B">
        <w:t>1 823,0</w:t>
      </w:r>
      <w:r w:rsidR="008227F9" w:rsidRPr="00441C6B">
        <w:t xml:space="preserve"> </w:t>
      </w:r>
      <w:r w:rsidRPr="00441C6B">
        <w:t>m²</w:t>
      </w:r>
      <w:r w:rsidR="00187F82" w:rsidRPr="00441C6B">
        <w:t>;</w:t>
      </w:r>
    </w:p>
    <w:p w14:paraId="209FAF34" w14:textId="136790A2" w:rsidR="00187F82" w:rsidRDefault="00D745A7" w:rsidP="00042020">
      <w:pPr>
        <w:pStyle w:val="Loendilik"/>
        <w:numPr>
          <w:ilvl w:val="2"/>
          <w:numId w:val="12"/>
        </w:numPr>
        <w:tabs>
          <w:tab w:val="clear" w:pos="720"/>
        </w:tabs>
        <w:suppressAutoHyphens/>
        <w:ind w:left="1276" w:hanging="709"/>
        <w:jc w:val="left"/>
      </w:pPr>
      <w:r w:rsidRPr="008D6DAF">
        <w:rPr>
          <w:b/>
          <w:bCs/>
        </w:rPr>
        <w:t>Tartu linn, J. Liivi tn 7</w:t>
      </w:r>
      <w:r w:rsidRPr="00A555B9">
        <w:t>,</w:t>
      </w:r>
      <w:r w:rsidRPr="008D6DAF">
        <w:rPr>
          <w:b/>
          <w:bCs/>
        </w:rPr>
        <w:t xml:space="preserve"> </w:t>
      </w:r>
      <w:r>
        <w:t xml:space="preserve">kinnistusraamatu registriosa nr 4401803, katastritunnus 79507:021:0009, sihtotstarve </w:t>
      </w:r>
      <w:r w:rsidRPr="00F5070C">
        <w:t xml:space="preserve">ühiskondlike ehitiste maa 100%, pindala </w:t>
      </w:r>
      <w:r>
        <w:t>1 336,0</w:t>
      </w:r>
      <w:r w:rsidRPr="00F5070C">
        <w:t xml:space="preserve"> m</w:t>
      </w:r>
      <w:r w:rsidRPr="008D6DAF">
        <w:rPr>
          <w:vertAlign w:val="superscript"/>
        </w:rPr>
        <w:t>2</w:t>
      </w:r>
      <w:r>
        <w:t>.</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2CC12FE7" w:rsidR="00715DDA" w:rsidRDefault="002D4A15" w:rsidP="00495293">
      <w:pPr>
        <w:numPr>
          <w:ilvl w:val="2"/>
          <w:numId w:val="53"/>
        </w:numPr>
        <w:tabs>
          <w:tab w:val="left" w:pos="540"/>
        </w:tabs>
        <w:suppressAutoHyphens/>
        <w:ind w:left="1276" w:hanging="709"/>
      </w:pPr>
      <w:r>
        <w:rPr>
          <w:b/>
          <w:bCs/>
        </w:rPr>
        <w:t>muuseumihoone</w:t>
      </w:r>
      <w:r w:rsidR="008227F9">
        <w:t xml:space="preserve"> (ehitisregistri kood </w:t>
      </w:r>
      <w:r>
        <w:t>104040623</w:t>
      </w:r>
      <w:r w:rsidR="008227F9">
        <w:t xml:space="preserve">, ehitise kasutamise otstarve </w:t>
      </w:r>
      <w:r>
        <w:t>Muus</w:t>
      </w:r>
      <w:r w:rsidR="006B7B9F">
        <w:t>e</w:t>
      </w:r>
      <w:r>
        <w:t>um, kunstigalerii</w:t>
      </w:r>
      <w:r w:rsidR="00C9557F" w:rsidRPr="00C9557F">
        <w:t>, mälestise</w:t>
      </w:r>
      <w:r w:rsidR="00C9557F">
        <w:t xml:space="preserve"> </w:t>
      </w:r>
      <w:r w:rsidR="008227F9">
        <w:t xml:space="preserve">number </w:t>
      </w:r>
      <w:r w:rsidR="006F542D">
        <w:t>6976</w:t>
      </w:r>
      <w:r w:rsidR="00C9557F" w:rsidRPr="00C9557F">
        <w:t>), üüritav pind</w:t>
      </w:r>
      <w:r w:rsidR="00DD0312">
        <w:t xml:space="preserve"> </w:t>
      </w:r>
      <w:r w:rsidR="008935A3">
        <w:t>1 854,7</w:t>
      </w:r>
      <w:r w:rsidR="00C9557F" w:rsidRPr="00C9557F">
        <w:t xml:space="preserve"> m², millest</w:t>
      </w:r>
      <w:r w:rsidR="00C9557F">
        <w:t xml:space="preserve"> </w:t>
      </w:r>
      <w:r w:rsidR="00DD0312">
        <w:t xml:space="preserve"> </w:t>
      </w:r>
      <w:r w:rsidR="003F64AD">
        <w:t>1 340,7</w:t>
      </w:r>
      <w:r w:rsidR="00192E24">
        <w:t xml:space="preserve"> </w:t>
      </w:r>
      <w:r w:rsidR="00C9557F" w:rsidRPr="00C9557F">
        <w:t xml:space="preserve">m² on üürnike </w:t>
      </w:r>
      <w:r w:rsidR="00C9557F" w:rsidRPr="00C9557F">
        <w:rPr>
          <w:b/>
          <w:bCs/>
        </w:rPr>
        <w:t>ainukasutuses</w:t>
      </w:r>
      <w:r w:rsidR="00C9557F" w:rsidRPr="008227F9">
        <w:rPr>
          <w:bCs/>
        </w:rPr>
        <w:t xml:space="preserve"> ja </w:t>
      </w:r>
      <w:r w:rsidR="003F64AD">
        <w:rPr>
          <w:bCs/>
        </w:rPr>
        <w:t>514,0</w:t>
      </w:r>
      <w:r w:rsidR="00DD0312">
        <w:rPr>
          <w:bCs/>
        </w:rPr>
        <w:t xml:space="preserve"> </w:t>
      </w:r>
      <w:r w:rsidR="00C9557F" w:rsidRPr="00C9557F">
        <w:t xml:space="preserve">m² on üürnike </w:t>
      </w:r>
      <w:r w:rsidR="00C9557F" w:rsidRPr="00C9557F">
        <w:rPr>
          <w:b/>
          <w:bCs/>
        </w:rPr>
        <w:t>ühiskasutuses</w:t>
      </w:r>
      <w:r w:rsidR="00C9557F" w:rsidRPr="00C9557F">
        <w:t>;</w:t>
      </w:r>
    </w:p>
    <w:p w14:paraId="362FAD6C" w14:textId="22622A19" w:rsidR="00715DDA" w:rsidRDefault="006B7B9F" w:rsidP="00495293">
      <w:pPr>
        <w:numPr>
          <w:ilvl w:val="2"/>
          <w:numId w:val="53"/>
        </w:numPr>
        <w:tabs>
          <w:tab w:val="left" w:pos="540"/>
        </w:tabs>
        <w:suppressAutoHyphens/>
        <w:ind w:left="1276" w:hanging="709"/>
      </w:pPr>
      <w:r>
        <w:rPr>
          <w:b/>
          <w:bCs/>
        </w:rPr>
        <w:t>garaaž</w:t>
      </w:r>
      <w:r w:rsidR="00C9557F" w:rsidRPr="00C9557F">
        <w:t xml:space="preserve"> </w:t>
      </w:r>
      <w:r>
        <w:t>(ehitisregistri kood 1</w:t>
      </w:r>
      <w:r w:rsidR="00EA27EB">
        <w:t>20757117</w:t>
      </w:r>
      <w:r>
        <w:t xml:space="preserve">, ehitise kasutamise otstarve </w:t>
      </w:r>
      <w:r w:rsidR="00EA27EB">
        <w:t>garaaž</w:t>
      </w:r>
      <w:r w:rsidRPr="00C9557F">
        <w:t>, mälestise</w:t>
      </w:r>
      <w:r>
        <w:t xml:space="preserve"> number 6976</w:t>
      </w:r>
      <w:r w:rsidRPr="00C9557F">
        <w:t xml:space="preserve">), </w:t>
      </w:r>
      <w:r w:rsidR="005F56EF" w:rsidRPr="005F56EF">
        <w:rPr>
          <w:b/>
          <w:bCs/>
        </w:rPr>
        <w:t>üürniku üüritav pind puudub</w:t>
      </w:r>
      <w:r w:rsidR="005F56EF">
        <w:t>;</w:t>
      </w:r>
    </w:p>
    <w:p w14:paraId="6A54951C" w14:textId="3A375055" w:rsidR="00EA27EB" w:rsidRPr="0022087C" w:rsidRDefault="002F23E3" w:rsidP="00495293">
      <w:pPr>
        <w:numPr>
          <w:ilvl w:val="2"/>
          <w:numId w:val="53"/>
        </w:numPr>
        <w:tabs>
          <w:tab w:val="left" w:pos="540"/>
        </w:tabs>
        <w:suppressAutoHyphens/>
        <w:ind w:left="1276" w:hanging="709"/>
      </w:pPr>
      <w:r w:rsidRPr="0022087C">
        <w:rPr>
          <w:b/>
          <w:bCs/>
        </w:rPr>
        <w:t xml:space="preserve">parkla </w:t>
      </w:r>
      <w:r w:rsidRPr="0022087C">
        <w:t>(J. Liivi tn 7 kinnistul, ehitisregistri kood puudub), pindala 1 336,0 m</w:t>
      </w:r>
      <w:r w:rsidRPr="0022087C">
        <w:rPr>
          <w:vertAlign w:val="superscript"/>
        </w:rPr>
        <w:t>2</w:t>
      </w:r>
      <w:r w:rsidRPr="0022087C">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A555B9">
      <w:pPr>
        <w:pStyle w:val="Loendilik"/>
        <w:numPr>
          <w:ilvl w:val="0"/>
          <w:numId w:val="12"/>
        </w:numPr>
        <w:tabs>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51FDF4B0" w:rsidR="001D4613" w:rsidRPr="00EF0077"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7E45B8">
        <w:rPr>
          <w:b/>
        </w:rPr>
        <w:t>muuseumihoones</w:t>
      </w:r>
      <w:r w:rsidRPr="00EF0077">
        <w:rPr>
          <w:b/>
        </w:rPr>
        <w:t xml:space="preserve"> kokku </w:t>
      </w:r>
      <w:r w:rsidRPr="00EF0077">
        <w:t>on arvestuslikult</w:t>
      </w:r>
      <w:r w:rsidRPr="00EF0077">
        <w:rPr>
          <w:b/>
        </w:rPr>
        <w:t xml:space="preserve"> </w:t>
      </w:r>
      <w:r w:rsidR="003416AF">
        <w:rPr>
          <w:b/>
        </w:rPr>
        <w:t>831,2</w:t>
      </w:r>
      <w:r w:rsidR="008227F9">
        <w:rPr>
          <w:b/>
        </w:rPr>
        <w:t xml:space="preserve"> </w:t>
      </w:r>
      <w:r w:rsidRPr="00EF0077">
        <w:rPr>
          <w:b/>
        </w:rPr>
        <w:t>m²</w:t>
      </w:r>
      <w:r w:rsidRPr="00EF0077">
        <w:t xml:space="preserve">, millest: </w:t>
      </w:r>
    </w:p>
    <w:p w14:paraId="6F94ACA7" w14:textId="2A1E216A" w:rsidR="001D4613" w:rsidRPr="00EF0077" w:rsidRDefault="008227F9" w:rsidP="00495293">
      <w:pPr>
        <w:pStyle w:val="Loendilik"/>
        <w:numPr>
          <w:ilvl w:val="2"/>
          <w:numId w:val="51"/>
        </w:numPr>
        <w:tabs>
          <w:tab w:val="clear" w:pos="720"/>
        </w:tabs>
        <w:suppressAutoHyphens/>
        <w:ind w:left="1276" w:hanging="708"/>
      </w:pPr>
      <w:r>
        <w:t xml:space="preserve"> </w:t>
      </w:r>
      <w:r w:rsidR="00B05056">
        <w:t>574,2</w:t>
      </w:r>
      <w:r>
        <w:t xml:space="preserve"> </w:t>
      </w:r>
      <w:r w:rsidR="001D4613" w:rsidRPr="00EF0077">
        <w:t xml:space="preserve">m² on üürniku </w:t>
      </w:r>
      <w:r w:rsidR="001D4613" w:rsidRPr="00EF0077">
        <w:rPr>
          <w:b/>
        </w:rPr>
        <w:t>ainukasutuses</w:t>
      </w:r>
      <w:r w:rsidR="001D4613" w:rsidRPr="00EF0077">
        <w:t xml:space="preserve">; </w:t>
      </w:r>
    </w:p>
    <w:p w14:paraId="6F94ACA8" w14:textId="25B4A3E6" w:rsidR="001D4613" w:rsidRPr="00EF0077" w:rsidRDefault="008227F9" w:rsidP="00495293">
      <w:pPr>
        <w:pStyle w:val="Loendilik"/>
        <w:numPr>
          <w:ilvl w:val="2"/>
          <w:numId w:val="51"/>
        </w:numPr>
        <w:tabs>
          <w:tab w:val="clear" w:pos="720"/>
        </w:tabs>
        <w:suppressAutoHyphens/>
        <w:ind w:left="1276" w:hanging="709"/>
      </w:pPr>
      <w:r>
        <w:t xml:space="preserve"> </w:t>
      </w:r>
      <w:r w:rsidR="003416AF">
        <w:t>257,0</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A" w14:textId="0E1A3756" w:rsidR="001D4613" w:rsidRPr="00EF0077" w:rsidRDefault="001D4613" w:rsidP="00495293">
      <w:pPr>
        <w:pStyle w:val="Loendilik"/>
        <w:numPr>
          <w:ilvl w:val="1"/>
          <w:numId w:val="54"/>
        </w:numPr>
        <w:suppressAutoHyphens/>
        <w:ind w:left="567" w:hanging="567"/>
        <w:rPr>
          <w:bCs/>
        </w:rPr>
      </w:pPr>
      <w:r w:rsidRPr="00EF0077">
        <w:t xml:space="preserve">Üüripind paikneb </w:t>
      </w:r>
      <w:r w:rsidR="0068233E">
        <w:t xml:space="preserve">muuseumihoone </w:t>
      </w:r>
      <w:r w:rsidR="00720814">
        <w:t>-</w:t>
      </w:r>
      <w:r w:rsidR="00D02062">
        <w:t>1. – 2. korrusel.</w:t>
      </w:r>
    </w:p>
    <w:p w14:paraId="6F94ACAF" w14:textId="77777777" w:rsidR="001D4613" w:rsidRPr="00EF0077" w:rsidRDefault="001D4613" w:rsidP="007340F2">
      <w:pPr>
        <w:tabs>
          <w:tab w:val="left" w:pos="360"/>
          <w:tab w:val="left" w:pos="1440"/>
        </w:tabs>
      </w:pPr>
    </w:p>
    <w:p w14:paraId="6F94ACB0" w14:textId="714CF083"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D244CD">
        <w:t>territooriumil asuvad parkimiskohad on üürnike ühiskasutuses.</w:t>
      </w:r>
    </w:p>
    <w:p w14:paraId="6F94ACB4" w14:textId="77777777" w:rsidR="00B510CB" w:rsidRPr="00EF0077" w:rsidRDefault="00B510CB" w:rsidP="007340F2">
      <w:pPr>
        <w:tabs>
          <w:tab w:val="left" w:pos="360"/>
          <w:tab w:val="left" w:pos="1440"/>
        </w:tabs>
        <w:rPr>
          <w:b/>
        </w:rPr>
      </w:pPr>
    </w:p>
    <w:p w14:paraId="0A66CA77" w14:textId="77777777" w:rsidR="003C7A71" w:rsidRPr="00EF0077" w:rsidRDefault="0072722C" w:rsidP="003C7A71">
      <w:pPr>
        <w:pStyle w:val="Loendilik"/>
        <w:numPr>
          <w:ilvl w:val="1"/>
          <w:numId w:val="54"/>
        </w:numPr>
        <w:tabs>
          <w:tab w:val="left" w:pos="1440"/>
        </w:tabs>
        <w:suppressAutoHyphens/>
        <w:ind w:left="567" w:hanging="567"/>
      </w:pPr>
      <w:r w:rsidRPr="003C7A71">
        <w:rPr>
          <w:b/>
        </w:rPr>
        <w:lastRenderedPageBreak/>
        <w:t xml:space="preserve">Üürniku </w:t>
      </w:r>
      <w:r w:rsidR="00B5027D" w:rsidRPr="003C7A71">
        <w:rPr>
          <w:b/>
        </w:rPr>
        <w:t>ainu</w:t>
      </w:r>
      <w:r w:rsidRPr="003C7A71">
        <w:rPr>
          <w:b/>
        </w:rPr>
        <w:t xml:space="preserve">kasutuses </w:t>
      </w:r>
      <w:r w:rsidR="005D489C" w:rsidRPr="003C7A71">
        <w:rPr>
          <w:b/>
        </w:rPr>
        <w:t xml:space="preserve">olev </w:t>
      </w:r>
      <w:r w:rsidRPr="003C7A71">
        <w:rPr>
          <w:b/>
        </w:rPr>
        <w:t>m</w:t>
      </w:r>
      <w:r w:rsidR="007340F2" w:rsidRPr="003C7A71">
        <w:rPr>
          <w:b/>
        </w:rPr>
        <w:t xml:space="preserve">aa (territoorium) </w:t>
      </w:r>
      <w:r w:rsidR="00FC69B5" w:rsidRPr="003C7A71">
        <w:rPr>
          <w:b/>
        </w:rPr>
        <w:t>kokku</w:t>
      </w:r>
      <w:r w:rsidR="00574185" w:rsidRPr="003C7A71">
        <w:rPr>
          <w:b/>
        </w:rPr>
        <w:t>:</w:t>
      </w:r>
      <w:r w:rsidR="00FC69B5" w:rsidRPr="003C7A71">
        <w:rPr>
          <w:b/>
        </w:rPr>
        <w:t xml:space="preserve"> </w:t>
      </w:r>
      <w:r w:rsidR="003C7A71">
        <w:t>territoorium on üürnike ühiskasutuses.</w:t>
      </w:r>
    </w:p>
    <w:p w14:paraId="6F94ACB6" w14:textId="2471E922" w:rsidR="00B510CB" w:rsidRPr="003C7A71" w:rsidRDefault="00B510CB" w:rsidP="003C7A71">
      <w:pPr>
        <w:pStyle w:val="Loendilik"/>
        <w:tabs>
          <w:tab w:val="left" w:pos="360"/>
          <w:tab w:val="left" w:pos="1440"/>
        </w:tabs>
        <w:suppressAutoHyphens/>
        <w:ind w:left="567"/>
        <w:rPr>
          <w:b/>
        </w:rPr>
      </w:pPr>
    </w:p>
    <w:p w14:paraId="6F94ACB7" w14:textId="659D528A"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3C7A71">
        <w:t>puuduvad.</w:t>
      </w:r>
    </w:p>
    <w:p w14:paraId="6F94ACB8" w14:textId="77777777" w:rsidR="007340F2" w:rsidRPr="00EF0077" w:rsidRDefault="007340F2" w:rsidP="007340F2">
      <w:pPr>
        <w:tabs>
          <w:tab w:val="left" w:pos="49"/>
          <w:tab w:val="left" w:pos="1440"/>
        </w:tabs>
      </w:pPr>
    </w:p>
    <w:p w14:paraId="6F94ACBB" w14:textId="3D6D3CF7" w:rsidR="00E2714A" w:rsidRDefault="0035615F" w:rsidP="00E2714A">
      <w:pPr>
        <w:pStyle w:val="Loendilik"/>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0233CB">
        <w:t xml:space="preserve"> puuduvad.</w:t>
      </w:r>
    </w:p>
    <w:p w14:paraId="1D37CCD9" w14:textId="77777777" w:rsidR="000233CB" w:rsidRPr="00EF0077" w:rsidRDefault="000233CB" w:rsidP="000233CB">
      <w:pPr>
        <w:tabs>
          <w:tab w:val="left" w:pos="1440"/>
        </w:tabs>
        <w:suppressAutoHyphens/>
      </w:pPr>
    </w:p>
    <w:p w14:paraId="6F94ACBC" w14:textId="65A91161"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A555B9">
      <w:pPr>
        <w:pStyle w:val="Loendilik"/>
        <w:numPr>
          <w:ilvl w:val="0"/>
          <w:numId w:val="12"/>
        </w:numPr>
        <w:tabs>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DE5464F"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31468C">
        <w:t xml:space="preserve">muuseumihoone mida </w:t>
      </w:r>
      <w:r w:rsidR="004551C9">
        <w:t xml:space="preserve">kasutatakse </w:t>
      </w:r>
      <w:r w:rsidR="00EB186F">
        <w:t>h</w:t>
      </w:r>
      <w:r w:rsidR="004551C9">
        <w:t>alduskohtu tööks</w:t>
      </w:r>
      <w:r w:rsidR="00E82F5D">
        <w:t xml:space="preserve"> ja parkla</w:t>
      </w:r>
      <w:r w:rsidR="004551C9">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A555B9">
      <w:pPr>
        <w:pStyle w:val="Loendilik"/>
        <w:numPr>
          <w:ilvl w:val="0"/>
          <w:numId w:val="12"/>
        </w:numPr>
        <w:tabs>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79D04DF0" w:rsidR="005F3609" w:rsidRDefault="00F706CB" w:rsidP="0072722C">
      <w:pPr>
        <w:tabs>
          <w:tab w:val="left" w:pos="0"/>
          <w:tab w:val="left" w:pos="1440"/>
        </w:tabs>
      </w:pPr>
      <w:r w:rsidRPr="007F6914">
        <w:t xml:space="preserve">Üürileandja on </w:t>
      </w:r>
      <w:r w:rsidRPr="00944DD9">
        <w:t>kohustatud tagama üüripinna säilitamise</w:t>
      </w:r>
      <w:r w:rsidR="006B5EBA" w:rsidRPr="00944DD9">
        <w:t xml:space="preserve"> </w:t>
      </w:r>
      <w:r w:rsidR="00375FF6">
        <w:t xml:space="preserve">üüripinna </w:t>
      </w:r>
      <w:r w:rsidR="00C16EEE" w:rsidRPr="00944DD9">
        <w:t>üleandmise</w:t>
      </w:r>
      <w:r w:rsidR="00386C3F" w:rsidRPr="00944DD9">
        <w:t xml:space="preserve"> seisundit fikseerivas aktis märgitud</w:t>
      </w:r>
      <w:r w:rsidR="00C16EEE" w:rsidRPr="00944DD9">
        <w:t xml:space="preserve"> seisundis, v.a harilikust</w:t>
      </w:r>
      <w:r w:rsidR="00C16EEE" w:rsidRPr="00386C3F">
        <w:t xml:space="preserve"> kulumisest tingitud muutused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A555B9">
      <w:pPr>
        <w:pStyle w:val="Loendilik"/>
        <w:numPr>
          <w:ilvl w:val="0"/>
          <w:numId w:val="12"/>
        </w:numPr>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1C96D3DF"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 xml:space="preserve">on </w:t>
      </w:r>
      <w:r w:rsidR="00042467" w:rsidRPr="00042467">
        <w:rPr>
          <w:b/>
        </w:rPr>
        <w:t>01.03.2024</w:t>
      </w:r>
      <w:r w:rsidR="00042467">
        <w:rPr>
          <w:bCs/>
        </w:rPr>
        <w:t>.</w:t>
      </w:r>
      <w:r w:rsidR="00B53765" w:rsidRPr="00C027ED">
        <w:rPr>
          <w:bCs/>
        </w:rPr>
        <w:t xml:space="preserve"> </w:t>
      </w:r>
      <w:r w:rsidR="00135B9A" w:rsidRPr="00C027E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A555B9">
      <w:pPr>
        <w:pStyle w:val="Loendilik"/>
        <w:numPr>
          <w:ilvl w:val="0"/>
          <w:numId w:val="12"/>
        </w:numPr>
        <w:tabs>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524FFE8E"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042467">
        <w:rPr>
          <w:bCs/>
        </w:rPr>
        <w:t>lii</w:t>
      </w:r>
      <w:r w:rsidR="005C6196" w:rsidRPr="00042467">
        <w:rPr>
          <w:bCs/>
        </w:rPr>
        <w:t xml:space="preserve">k on </w:t>
      </w:r>
      <w:r w:rsidR="000846A5" w:rsidRPr="00042467">
        <w:rPr>
          <w:b/>
          <w:bCs/>
        </w:rPr>
        <w:t>kulupõhine</w:t>
      </w:r>
      <w:r w:rsidR="00151A38" w:rsidRPr="00042467">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7DFFD7A4"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042467">
        <w:rPr>
          <w:bCs/>
        </w:rPr>
        <w:t>leppinud</w:t>
      </w:r>
      <w:r w:rsidR="00187E74" w:rsidRPr="00042467">
        <w:rPr>
          <w:bCs/>
        </w:rPr>
        <w:t>, et</w:t>
      </w:r>
      <w:r w:rsidRPr="00042467">
        <w:rPr>
          <w:bCs/>
        </w:rPr>
        <w:t xml:space="preserve"> </w:t>
      </w:r>
      <w:r w:rsidR="00151A38" w:rsidRPr="00042467">
        <w:rPr>
          <w:bCs/>
        </w:rPr>
        <w:t xml:space="preserve">üür üüriperioodi </w:t>
      </w:r>
      <w:r w:rsidR="000846A5" w:rsidRPr="00042467">
        <w:rPr>
          <w:bCs/>
        </w:rPr>
        <w:t xml:space="preserve">jooksul </w:t>
      </w:r>
      <w:r w:rsidR="000846A5" w:rsidRPr="00042467">
        <w:rPr>
          <w:b/>
        </w:rPr>
        <w:t>ei muutu</w:t>
      </w:r>
      <w:r w:rsidR="00151A38" w:rsidRPr="00042467">
        <w:rPr>
          <w:bCs/>
        </w:rPr>
        <w:t>.</w:t>
      </w:r>
    </w:p>
    <w:p w14:paraId="6F94ACD6" w14:textId="77777777" w:rsidR="00204450" w:rsidRPr="007F6914" w:rsidRDefault="00204450" w:rsidP="008459F6">
      <w:pPr>
        <w:ind w:left="566"/>
      </w:pPr>
    </w:p>
    <w:p w14:paraId="6F94ACD7" w14:textId="77777777" w:rsidR="007340F2" w:rsidRPr="007F6914" w:rsidRDefault="007340F2" w:rsidP="00A555B9">
      <w:pPr>
        <w:pStyle w:val="Loendilik"/>
        <w:numPr>
          <w:ilvl w:val="0"/>
          <w:numId w:val="12"/>
        </w:numPr>
        <w:tabs>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A555B9">
      <w:pPr>
        <w:pStyle w:val="Loendilik"/>
        <w:numPr>
          <w:ilvl w:val="0"/>
          <w:numId w:val="12"/>
        </w:numPr>
        <w:tabs>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4EFA8A9A"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6127D7">
        <w:rPr>
          <w:b/>
          <w:bCs/>
        </w:rPr>
        <w:t>01.03.2024</w:t>
      </w:r>
      <w:r w:rsidR="006127D7" w:rsidRPr="006127D7">
        <w:t>.</w:t>
      </w:r>
    </w:p>
    <w:p w14:paraId="52685894" w14:textId="77777777" w:rsidR="00CB3723" w:rsidRDefault="007340F2" w:rsidP="00CB3723">
      <w:pPr>
        <w:pStyle w:val="Loendilik"/>
        <w:numPr>
          <w:ilvl w:val="1"/>
          <w:numId w:val="56"/>
        </w:numPr>
        <w:tabs>
          <w:tab w:val="clear" w:pos="863"/>
        </w:tabs>
        <w:suppressAutoHyphens/>
        <w:ind w:left="567"/>
        <w:rPr>
          <w:bCs/>
        </w:rPr>
      </w:pPr>
      <w:r w:rsidRPr="00CB3723">
        <w:rPr>
          <w:bCs/>
        </w:rPr>
        <w:t xml:space="preserve">Üürileandja esitab üürnikule arve </w:t>
      </w:r>
      <w:r w:rsidR="000846A5" w:rsidRPr="00CB3723">
        <w:rPr>
          <w:bCs/>
        </w:rPr>
        <w:t>või eraldi arved</w:t>
      </w:r>
      <w:r w:rsidR="00151A38" w:rsidRPr="00CB3723">
        <w:rPr>
          <w:bCs/>
        </w:rPr>
        <w:t xml:space="preserve"> </w:t>
      </w:r>
      <w:r w:rsidRPr="00CB3723">
        <w:rPr>
          <w:bCs/>
        </w:rPr>
        <w:t xml:space="preserve">üüri ja kõrvalteenuste </w:t>
      </w:r>
      <w:r w:rsidR="001B021D" w:rsidRPr="00CB3723">
        <w:rPr>
          <w:bCs/>
        </w:rPr>
        <w:t xml:space="preserve">eest </w:t>
      </w:r>
      <w:r w:rsidRPr="00CB3723">
        <w:rPr>
          <w:bCs/>
        </w:rPr>
        <w:t xml:space="preserve">hiljemalt iga kuu 15. kuupäevaks. </w:t>
      </w:r>
      <w:r w:rsidR="00151A38" w:rsidRPr="00151A38">
        <w:t xml:space="preserve">Üür arvestatakse jooksva kuu eest ning </w:t>
      </w:r>
      <w:r w:rsidR="00C75FD7">
        <w:t xml:space="preserve">fikseerimata </w:t>
      </w:r>
      <w:r w:rsidR="00151A38" w:rsidRPr="00151A38">
        <w:t>kõrvalteenuste tasu</w:t>
      </w:r>
      <w:r w:rsidR="00151A38">
        <w:t xml:space="preserve"> </w:t>
      </w:r>
      <w:r w:rsidR="00151A38" w:rsidRPr="00151A38">
        <w:t>eelneva kuu eest</w:t>
      </w:r>
      <w:r w:rsidR="009A6269" w:rsidRPr="001D40B5">
        <w:t>.</w:t>
      </w:r>
      <w:r w:rsidR="001E15CC" w:rsidRPr="001D40B5">
        <w:t xml:space="preserve"> </w:t>
      </w:r>
      <w:r w:rsidR="00CB3723" w:rsidRPr="00463476">
        <w:t>Arved saadetakse</w:t>
      </w:r>
      <w:r w:rsidR="00CB3723" w:rsidRPr="00463476">
        <w:rPr>
          <w:rStyle w:val="Hperlink"/>
          <w:bCs/>
          <w:color w:val="auto"/>
          <w:u w:val="none"/>
        </w:rPr>
        <w:t xml:space="preserve"> üürniku e-arvete teenusepakkuja infosüsteemi kaudu</w:t>
      </w:r>
      <w:r w:rsidR="00CB3723" w:rsidRPr="00463476">
        <w:rPr>
          <w:bCs/>
        </w:rPr>
        <w:t>.</w:t>
      </w:r>
      <w:r w:rsidR="00CB3723" w:rsidRPr="00463476">
        <w:t xml:space="preserve"> Üürileandja esitab</w:t>
      </w:r>
      <w:r w:rsidR="00CB3723" w:rsidRPr="001D40B5">
        <w:t xml:space="preserve"> üürnikule e-arveid, mis vastavad Eesti e-arve standardile. </w:t>
      </w:r>
    </w:p>
    <w:p w14:paraId="6F94ACEB" w14:textId="081B18C9" w:rsidR="007340F2" w:rsidRPr="00CB3723" w:rsidRDefault="007E276B" w:rsidP="0023274E">
      <w:pPr>
        <w:pStyle w:val="Loendilik"/>
        <w:numPr>
          <w:ilvl w:val="1"/>
          <w:numId w:val="56"/>
        </w:numPr>
        <w:tabs>
          <w:tab w:val="clear" w:pos="863"/>
        </w:tabs>
        <w:suppressAutoHyphens/>
        <w:ind w:left="567"/>
        <w:rPr>
          <w:bCs/>
        </w:rPr>
      </w:pPr>
      <w:r w:rsidRPr="00CB3723">
        <w:rPr>
          <w:bCs/>
        </w:rPr>
        <w:t>Arve tasumise tähtaeg</w:t>
      </w:r>
      <w:r w:rsidR="005C6196" w:rsidRPr="00CB3723">
        <w:rPr>
          <w:bCs/>
        </w:rPr>
        <w:t xml:space="preserve"> on</w:t>
      </w:r>
      <w:r w:rsidR="00DA0EB4" w:rsidRPr="00CB3723">
        <w:rPr>
          <w:bCs/>
        </w:rPr>
        <w:t xml:space="preserve"> </w:t>
      </w:r>
      <w:r w:rsidR="005C6196" w:rsidRPr="00CB3723">
        <w:rPr>
          <w:bCs/>
        </w:rPr>
        <w:t xml:space="preserve">21 </w:t>
      </w:r>
      <w:r w:rsidR="00C053F4" w:rsidRPr="00CB3723">
        <w:rPr>
          <w:bCs/>
        </w:rPr>
        <w:t xml:space="preserve">(kakskümmend üks) </w:t>
      </w:r>
      <w:r w:rsidR="005C6196" w:rsidRPr="00CB3723">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A555B9">
      <w:pPr>
        <w:pStyle w:val="Loendilik"/>
        <w:numPr>
          <w:ilvl w:val="0"/>
          <w:numId w:val="12"/>
        </w:numPr>
        <w:tabs>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4F5EB44B"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CB3723">
        <w:rPr>
          <w:b w:val="0"/>
        </w:rPr>
        <w:t>jõustu</w:t>
      </w:r>
      <w:r w:rsidR="00F85530" w:rsidRPr="00CB3723">
        <w:rPr>
          <w:b w:val="0"/>
        </w:rPr>
        <w:t>b</w:t>
      </w:r>
      <w:r w:rsidR="0083171C" w:rsidRPr="00CB3723">
        <w:rPr>
          <w:b w:val="0"/>
        </w:rPr>
        <w:t>,</w:t>
      </w:r>
      <w:r w:rsidR="007340F2" w:rsidRPr="00CB3723">
        <w:rPr>
          <w:b w:val="0"/>
        </w:rPr>
        <w:t xml:space="preserve"> </w:t>
      </w:r>
      <w:r w:rsidR="00151A38" w:rsidRPr="00CB3723">
        <w:rPr>
          <w:b w:val="0"/>
        </w:rPr>
        <w:t>kui p</w:t>
      </w:r>
      <w:r w:rsidR="000F65A5" w:rsidRPr="00CB3723">
        <w:rPr>
          <w:b w:val="0"/>
        </w:rPr>
        <w:t>ooled on lepingu allkirjastanud</w:t>
      </w:r>
      <w:r w:rsidR="00CB3723" w:rsidRPr="00CB3723">
        <w:rPr>
          <w:b w:val="0"/>
        </w:rPr>
        <w:t>.</w:t>
      </w:r>
    </w:p>
    <w:p w14:paraId="6F94ACF1" w14:textId="73677311" w:rsidR="008C6C7B" w:rsidRPr="006A386F" w:rsidRDefault="00101E42" w:rsidP="00A54BDE">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A54BDE">
        <w:rPr>
          <w:b w:val="0"/>
        </w:rPr>
        <w:t xml:space="preserve">üürniku poolt uuele üüripinnale (asukohaga Kalevi tn 1, Tartu) kolimisest arvates või hiljemalt </w:t>
      </w:r>
      <w:r w:rsidR="00A54BDE">
        <w:rPr>
          <w:bCs w:val="0"/>
        </w:rPr>
        <w:t>30.09.2025</w:t>
      </w:r>
      <w:r w:rsidR="00A54BDE">
        <w:rPr>
          <w:b w:val="0"/>
        </w:rPr>
        <w:t>.</w:t>
      </w:r>
    </w:p>
    <w:p w14:paraId="13E54A1F" w14:textId="77777777" w:rsidR="00C81B21" w:rsidRPr="006A386F" w:rsidRDefault="006A386F" w:rsidP="00C81B21">
      <w:pPr>
        <w:pStyle w:val="Loendilik"/>
        <w:numPr>
          <w:ilvl w:val="1"/>
          <w:numId w:val="57"/>
        </w:numPr>
        <w:tabs>
          <w:tab w:val="clear" w:pos="431"/>
          <w:tab w:val="num" w:pos="567"/>
        </w:tabs>
        <w:rPr>
          <w:color w:val="000000"/>
          <w:u w:color="000000"/>
          <w:lang w:eastAsia="et-EE"/>
        </w:rPr>
      </w:pPr>
      <w:r w:rsidRPr="006A386F">
        <w:rPr>
          <w:color w:val="000000"/>
          <w:u w:color="000000"/>
          <w:lang w:eastAsia="et-EE"/>
        </w:rPr>
        <w:t xml:space="preserve">Pooled on kokku leppinud, et juhul kui </w:t>
      </w:r>
      <w:r w:rsidR="00C81B21">
        <w:rPr>
          <w:color w:val="000000"/>
          <w:u w:color="000000"/>
          <w:lang w:eastAsia="et-EE"/>
        </w:rPr>
        <w:t>Kalevi tn 1, Tartu</w:t>
      </w:r>
      <w:r w:rsidR="00C81B21" w:rsidRPr="006A386F">
        <w:rPr>
          <w:color w:val="000000"/>
          <w:u w:color="000000"/>
          <w:lang w:eastAsia="et-EE"/>
        </w:rPr>
        <w:t xml:space="preserve"> ehitustööde valmimise tähtaeg (eeldatav valmimisaeg hiljemalt </w:t>
      </w:r>
      <w:r w:rsidR="00C81B21">
        <w:rPr>
          <w:color w:val="000000"/>
          <w:u w:color="000000"/>
          <w:lang w:eastAsia="et-EE"/>
        </w:rPr>
        <w:t>30.09.2025</w:t>
      </w:r>
      <w:r w:rsidR="00C81B21" w:rsidRPr="006A386F">
        <w:rPr>
          <w:color w:val="000000"/>
          <w:u w:color="000000"/>
          <w:lang w:eastAsia="et-EE"/>
        </w:rPr>
        <w:t>) lükkub edasi, pikendatakse käesolevat lepingut kuni eelnimetatud</w:t>
      </w:r>
      <w:r w:rsidR="00C81B21">
        <w:rPr>
          <w:color w:val="000000"/>
          <w:u w:color="000000"/>
          <w:lang w:eastAsia="et-EE"/>
        </w:rPr>
        <w:t xml:space="preserve"> </w:t>
      </w:r>
      <w:r w:rsidR="00C81B21" w:rsidRPr="006A386F">
        <w:rPr>
          <w:color w:val="000000"/>
          <w:u w:color="000000"/>
          <w:lang w:eastAsia="et-EE"/>
        </w:rPr>
        <w:t>ehitustööde valmimiseni, kuid mitte enam kui 12 (kaksteist) kuud. Lepingu pikendamiseks sõlmitakse lepingu muutmise kokkulepe.</w:t>
      </w:r>
    </w:p>
    <w:p w14:paraId="24E016F0" w14:textId="5E594B98" w:rsidR="00C854DC" w:rsidRPr="007F6914" w:rsidRDefault="00C854DC" w:rsidP="009A6788">
      <w:pPr>
        <w:pStyle w:val="Loendilik"/>
        <w:tabs>
          <w:tab w:val="left" w:pos="0"/>
        </w:tabs>
        <w:suppressAutoHyphens/>
        <w:ind w:left="567"/>
      </w:pPr>
    </w:p>
    <w:p w14:paraId="5F3D0C12" w14:textId="77777777" w:rsidR="001D40B5" w:rsidRDefault="005B5B6D" w:rsidP="00A555B9">
      <w:pPr>
        <w:pStyle w:val="Loendilik"/>
        <w:numPr>
          <w:ilvl w:val="0"/>
          <w:numId w:val="12"/>
        </w:numPr>
        <w:tabs>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A555B9">
      <w:pPr>
        <w:pStyle w:val="Loendilik"/>
        <w:numPr>
          <w:ilvl w:val="0"/>
          <w:numId w:val="12"/>
        </w:numPr>
        <w:tabs>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00E19F0F" w14:textId="6CA52C81" w:rsidR="001D297E" w:rsidRPr="0050290A" w:rsidRDefault="001D297E" w:rsidP="00984E16">
      <w:pPr>
        <w:pStyle w:val="Loendilik"/>
        <w:numPr>
          <w:ilvl w:val="1"/>
          <w:numId w:val="63"/>
        </w:numPr>
        <w:suppressAutoHyphens/>
        <w:ind w:left="567" w:hanging="567"/>
        <w:rPr>
          <w:b/>
          <w:bCs/>
        </w:rPr>
      </w:pPr>
      <w:r w:rsidRPr="0050290A">
        <w:rPr>
          <w:bCs/>
        </w:rPr>
        <w:t>Üürileandja töötajate või üürileandja kohustusi täitvate muude isikute (koristajad, remonttööde teostajad, mehitatud valve jne) suhtes kehtestatavad nõuded:</w:t>
      </w:r>
    </w:p>
    <w:p w14:paraId="6A9FBA7E" w14:textId="77777777" w:rsidR="001D297E" w:rsidRPr="0050290A" w:rsidRDefault="001D297E" w:rsidP="00395555">
      <w:pPr>
        <w:pStyle w:val="Loendilik"/>
        <w:numPr>
          <w:ilvl w:val="2"/>
          <w:numId w:val="63"/>
        </w:numPr>
        <w:suppressAutoHyphens/>
        <w:ind w:left="1276"/>
        <w:rPr>
          <w:b/>
          <w:bCs/>
        </w:rPr>
      </w:pPr>
      <w:r w:rsidRPr="0050290A">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25E46C50" w:rsidR="001D297E" w:rsidRPr="0050290A" w:rsidRDefault="001D297E" w:rsidP="00395555">
      <w:pPr>
        <w:pStyle w:val="Loendilik"/>
        <w:numPr>
          <w:ilvl w:val="2"/>
          <w:numId w:val="63"/>
        </w:numPr>
        <w:suppressAutoHyphens/>
        <w:ind w:left="1276"/>
        <w:rPr>
          <w:b/>
          <w:bCs/>
        </w:rPr>
      </w:pPr>
      <w:r w:rsidRPr="0050290A">
        <w:rPr>
          <w:bCs/>
        </w:rPr>
        <w:t>Üürnik kohustub teatama üürileandjale vähemalt 5 (viie) tööpäeva jooksul pärast punktis 11.</w:t>
      </w:r>
      <w:r w:rsidR="0050290A">
        <w:rPr>
          <w:bCs/>
        </w:rPr>
        <w:t>1</w:t>
      </w:r>
      <w:r w:rsidRPr="0050290A">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1A981EE5" w:rsidR="001D297E" w:rsidRPr="0050290A" w:rsidRDefault="001D297E" w:rsidP="00395555">
      <w:pPr>
        <w:pStyle w:val="Loendilik"/>
        <w:numPr>
          <w:ilvl w:val="2"/>
          <w:numId w:val="63"/>
        </w:numPr>
        <w:suppressAutoHyphens/>
        <w:ind w:left="1276"/>
        <w:rPr>
          <w:b/>
          <w:bCs/>
        </w:rPr>
      </w:pPr>
      <w:r w:rsidRPr="0050290A">
        <w:rPr>
          <w:bCs/>
        </w:rPr>
        <w:t>Üürileandja kohustub tagama, et üüripinnal täidavad üürileandja kohustusi ainult üürniku poolt punkti 11.</w:t>
      </w:r>
      <w:r w:rsidR="0050290A">
        <w:rPr>
          <w:bCs/>
        </w:rPr>
        <w:t>1</w:t>
      </w:r>
      <w:r w:rsidRPr="0050290A">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09AA39CD" w:rsidR="001D297E" w:rsidRPr="0050290A" w:rsidRDefault="001D297E" w:rsidP="00395555">
      <w:pPr>
        <w:pStyle w:val="Loendilik"/>
        <w:numPr>
          <w:ilvl w:val="2"/>
          <w:numId w:val="63"/>
        </w:numPr>
        <w:suppressAutoHyphens/>
        <w:ind w:left="1276"/>
        <w:rPr>
          <w:b/>
          <w:bCs/>
        </w:rPr>
      </w:pPr>
      <w:r w:rsidRPr="0050290A">
        <w:rPr>
          <w:bCs/>
        </w:rPr>
        <w:t>Juhul kui üürnik ei teavita üürileandjat ette üüripinnale lubatavate isikute suhtes kehtivatest piirangutest punktis 11.</w:t>
      </w:r>
      <w:r w:rsidR="0050290A">
        <w:rPr>
          <w:bCs/>
        </w:rPr>
        <w:t>1</w:t>
      </w:r>
      <w:r w:rsidRPr="0050290A">
        <w:rPr>
          <w:bCs/>
        </w:rPr>
        <w:t>.2 nimetatud tähtaja jooksul ja üürnik keeldub üürileandja kohustusi täitvate isikute lubamisest üürpinnale, kohustub üürnik andma mõistliku aja uute isikute leidmiseks või määrama isikutele omapoolse saatja.</w:t>
      </w:r>
    </w:p>
    <w:p w14:paraId="5772CAF7" w14:textId="37DC61B2" w:rsidR="001D297E" w:rsidRPr="0050290A" w:rsidRDefault="001D297E" w:rsidP="00395555">
      <w:pPr>
        <w:pStyle w:val="Loendilik"/>
        <w:numPr>
          <w:ilvl w:val="2"/>
          <w:numId w:val="63"/>
        </w:numPr>
        <w:suppressAutoHyphens/>
        <w:ind w:left="1276"/>
        <w:rPr>
          <w:b/>
          <w:bCs/>
        </w:rPr>
      </w:pPr>
      <w:r w:rsidRPr="0050290A">
        <w:rPr>
          <w:bCs/>
        </w:rPr>
        <w:t>Üürnikul on õigus kontrollida üüripinnal viibivate üürileandja töötajate või üürileandja kohustusi täitvate muude isikute isikusamasust ning vastavust üürniku poolt punkti 11.</w:t>
      </w:r>
      <w:r w:rsidR="0050290A">
        <w:rPr>
          <w:bCs/>
        </w:rPr>
        <w:t>1</w:t>
      </w:r>
      <w:r w:rsidRPr="0050290A">
        <w:rPr>
          <w:bCs/>
        </w:rPr>
        <w:t xml:space="preserve">.2 kohaselt kooskõlastatud isikute nimekirjale, kui poolte </w:t>
      </w:r>
      <w:r w:rsidRPr="0050290A">
        <w:rPr>
          <w:bCs/>
        </w:rPr>
        <w:lastRenderedPageBreak/>
        <w:t>kontaktisikud ei ole kirjalikku taasesitamist võimaldavas vormis kokku leppinud teisiti.</w:t>
      </w:r>
    </w:p>
    <w:p w14:paraId="69E14DBB" w14:textId="77777777" w:rsidR="001D297E" w:rsidRPr="0050290A" w:rsidRDefault="001D297E" w:rsidP="00395555">
      <w:pPr>
        <w:pStyle w:val="Loendilik"/>
        <w:numPr>
          <w:ilvl w:val="2"/>
          <w:numId w:val="63"/>
        </w:numPr>
        <w:suppressAutoHyphens/>
        <w:ind w:left="1276"/>
        <w:rPr>
          <w:b/>
          <w:bCs/>
        </w:rPr>
      </w:pPr>
      <w:r w:rsidRPr="0050290A">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71883A49"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B1335C">
        <w:rPr>
          <w:bCs/>
        </w:rPr>
        <w:t>2</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B1335C" w:rsidRDefault="00C04BFF" w:rsidP="00395555">
      <w:pPr>
        <w:pStyle w:val="Loendilik"/>
        <w:numPr>
          <w:ilvl w:val="1"/>
          <w:numId w:val="63"/>
        </w:numPr>
        <w:tabs>
          <w:tab w:val="left" w:pos="-4678"/>
        </w:tabs>
        <w:suppressAutoHyphens/>
        <w:ind w:left="567" w:hanging="567"/>
        <w:contextualSpacing/>
        <w:rPr>
          <w:bCs/>
        </w:rPr>
      </w:pPr>
      <w:r w:rsidRPr="00B1335C">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A555B9">
      <w:pPr>
        <w:pStyle w:val="Loend"/>
        <w:numPr>
          <w:ilvl w:val="0"/>
          <w:numId w:val="12"/>
        </w:numPr>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lastRenderedPageBreak/>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A555B9">
      <w:pPr>
        <w:pStyle w:val="Loend"/>
        <w:numPr>
          <w:ilvl w:val="0"/>
          <w:numId w:val="12"/>
        </w:numPr>
        <w:suppressAutoHyphens/>
        <w:ind w:left="567" w:hanging="567"/>
      </w:pPr>
      <w:r w:rsidRPr="007F6914">
        <w:t>Lepingu lisad</w:t>
      </w:r>
      <w:bookmarkStart w:id="6" w:name="_Ref165108978"/>
    </w:p>
    <w:bookmarkEnd w:id="6"/>
    <w:p w14:paraId="6F94AD05" w14:textId="1C6295C0"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D8097EA"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E" w14:textId="2ED6AE00" w:rsidR="00B04C37" w:rsidRDefault="00B04C37" w:rsidP="00517084">
      <w:pPr>
        <w:numPr>
          <w:ilvl w:val="0"/>
          <w:numId w:val="2"/>
        </w:numPr>
        <w:suppressAutoHyphens/>
      </w:pPr>
      <w:r w:rsidRPr="007F6914">
        <w:t>Hoone sisekorraeeskiri</w:t>
      </w: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016389">
      <w:headerReference w:type="even" r:id="rId19"/>
      <w:headerReference w:type="default" r:id="rId2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E539" w14:textId="77777777" w:rsidR="00016389" w:rsidRDefault="00016389" w:rsidP="00857FAC">
      <w:r>
        <w:separator/>
      </w:r>
    </w:p>
  </w:endnote>
  <w:endnote w:type="continuationSeparator" w:id="0">
    <w:p w14:paraId="3DD396E2" w14:textId="77777777" w:rsidR="00016389" w:rsidRDefault="00016389" w:rsidP="00857FAC">
      <w:r>
        <w:continuationSeparator/>
      </w:r>
    </w:p>
  </w:endnote>
  <w:endnote w:type="continuationNotice" w:id="1">
    <w:p w14:paraId="17573786" w14:textId="77777777" w:rsidR="00016389" w:rsidRDefault="0001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D23A" w14:textId="77777777" w:rsidR="00016389" w:rsidRDefault="00016389" w:rsidP="00857FAC">
      <w:r>
        <w:separator/>
      </w:r>
    </w:p>
  </w:footnote>
  <w:footnote w:type="continuationSeparator" w:id="0">
    <w:p w14:paraId="73856B6B" w14:textId="77777777" w:rsidR="00016389" w:rsidRDefault="00016389" w:rsidP="00857FAC">
      <w:r>
        <w:continuationSeparator/>
      </w:r>
    </w:p>
  </w:footnote>
  <w:footnote w:type="continuationNotice" w:id="1">
    <w:p w14:paraId="4CFF8F3B" w14:textId="77777777" w:rsidR="00016389" w:rsidRDefault="00016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1418"/>
    <w:rsid w:val="00012340"/>
    <w:rsid w:val="00012670"/>
    <w:rsid w:val="00012C45"/>
    <w:rsid w:val="00013606"/>
    <w:rsid w:val="0001415C"/>
    <w:rsid w:val="0001496B"/>
    <w:rsid w:val="0001613A"/>
    <w:rsid w:val="00016389"/>
    <w:rsid w:val="00017682"/>
    <w:rsid w:val="000176A1"/>
    <w:rsid w:val="0002030F"/>
    <w:rsid w:val="00020E8B"/>
    <w:rsid w:val="00021334"/>
    <w:rsid w:val="0002133C"/>
    <w:rsid w:val="00022349"/>
    <w:rsid w:val="00022994"/>
    <w:rsid w:val="000233CB"/>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020"/>
    <w:rsid w:val="00042467"/>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1A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3A5"/>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0F7FB9"/>
    <w:rsid w:val="00100ADE"/>
    <w:rsid w:val="00101551"/>
    <w:rsid w:val="00101E42"/>
    <w:rsid w:val="00102126"/>
    <w:rsid w:val="00102E88"/>
    <w:rsid w:val="0010368F"/>
    <w:rsid w:val="001047E4"/>
    <w:rsid w:val="00104E66"/>
    <w:rsid w:val="00105187"/>
    <w:rsid w:val="00105375"/>
    <w:rsid w:val="00106808"/>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4F79"/>
    <w:rsid w:val="00126110"/>
    <w:rsid w:val="001268BA"/>
    <w:rsid w:val="00127478"/>
    <w:rsid w:val="00127E5E"/>
    <w:rsid w:val="00130B8A"/>
    <w:rsid w:val="00130DDB"/>
    <w:rsid w:val="00131C42"/>
    <w:rsid w:val="0013282A"/>
    <w:rsid w:val="00133B1C"/>
    <w:rsid w:val="00134020"/>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2659"/>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87F82"/>
    <w:rsid w:val="00190430"/>
    <w:rsid w:val="001915C6"/>
    <w:rsid w:val="00191FE9"/>
    <w:rsid w:val="00192E24"/>
    <w:rsid w:val="001930DB"/>
    <w:rsid w:val="001935F8"/>
    <w:rsid w:val="00193D24"/>
    <w:rsid w:val="00194F0D"/>
    <w:rsid w:val="00195D32"/>
    <w:rsid w:val="001966A2"/>
    <w:rsid w:val="0019750E"/>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625"/>
    <w:rsid w:val="001B2EFA"/>
    <w:rsid w:val="001B4C40"/>
    <w:rsid w:val="001B566A"/>
    <w:rsid w:val="001B5873"/>
    <w:rsid w:val="001B5976"/>
    <w:rsid w:val="001B5A92"/>
    <w:rsid w:val="001B6A87"/>
    <w:rsid w:val="001B6B40"/>
    <w:rsid w:val="001B6CCD"/>
    <w:rsid w:val="001B745F"/>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C7E30"/>
    <w:rsid w:val="001D0AF9"/>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087C"/>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08DC"/>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31B"/>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062"/>
    <w:rsid w:val="002B0839"/>
    <w:rsid w:val="002B0D45"/>
    <w:rsid w:val="002B0E5F"/>
    <w:rsid w:val="002B15A3"/>
    <w:rsid w:val="002B19EC"/>
    <w:rsid w:val="002B3A96"/>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4A15"/>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6F1E"/>
    <w:rsid w:val="002E70F2"/>
    <w:rsid w:val="002F014E"/>
    <w:rsid w:val="002F1819"/>
    <w:rsid w:val="002F23E3"/>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68C"/>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6AF"/>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270"/>
    <w:rsid w:val="00373871"/>
    <w:rsid w:val="0037548B"/>
    <w:rsid w:val="00375DCA"/>
    <w:rsid w:val="00375FF6"/>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A71"/>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5EB"/>
    <w:rsid w:val="003E5743"/>
    <w:rsid w:val="003E691C"/>
    <w:rsid w:val="003E733D"/>
    <w:rsid w:val="003E7B17"/>
    <w:rsid w:val="003F08F2"/>
    <w:rsid w:val="003F0E70"/>
    <w:rsid w:val="003F174F"/>
    <w:rsid w:val="003F2510"/>
    <w:rsid w:val="003F44E5"/>
    <w:rsid w:val="003F4B12"/>
    <w:rsid w:val="003F64AD"/>
    <w:rsid w:val="003F7B93"/>
    <w:rsid w:val="003F7BEF"/>
    <w:rsid w:val="003F7E65"/>
    <w:rsid w:val="00401051"/>
    <w:rsid w:val="004010A7"/>
    <w:rsid w:val="004018CB"/>
    <w:rsid w:val="00401FAB"/>
    <w:rsid w:val="004020F6"/>
    <w:rsid w:val="00403987"/>
    <w:rsid w:val="00403F11"/>
    <w:rsid w:val="00404C1E"/>
    <w:rsid w:val="00404E3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C6B"/>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1C9"/>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290A"/>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084"/>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0EF3"/>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6FAA"/>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87EEE"/>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8D9"/>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6A85"/>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6EF"/>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D7"/>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3BE3"/>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7323"/>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233E"/>
    <w:rsid w:val="0068359B"/>
    <w:rsid w:val="00683C54"/>
    <w:rsid w:val="00684EF5"/>
    <w:rsid w:val="006863ED"/>
    <w:rsid w:val="006863F5"/>
    <w:rsid w:val="006901BC"/>
    <w:rsid w:val="006903C1"/>
    <w:rsid w:val="00690683"/>
    <w:rsid w:val="006908F2"/>
    <w:rsid w:val="00691C2F"/>
    <w:rsid w:val="00692DFE"/>
    <w:rsid w:val="00693511"/>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9F"/>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2D"/>
    <w:rsid w:val="006F5463"/>
    <w:rsid w:val="006F56A9"/>
    <w:rsid w:val="006F58CB"/>
    <w:rsid w:val="006F666D"/>
    <w:rsid w:val="006F737C"/>
    <w:rsid w:val="006F7426"/>
    <w:rsid w:val="006F770B"/>
    <w:rsid w:val="006F7AAD"/>
    <w:rsid w:val="007008A3"/>
    <w:rsid w:val="00701B55"/>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17DD4"/>
    <w:rsid w:val="00720029"/>
    <w:rsid w:val="00720814"/>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28B6"/>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E1A"/>
    <w:rsid w:val="007C16D7"/>
    <w:rsid w:val="007C29C3"/>
    <w:rsid w:val="007C2A68"/>
    <w:rsid w:val="007C364B"/>
    <w:rsid w:val="007C3893"/>
    <w:rsid w:val="007C41AA"/>
    <w:rsid w:val="007C4AEB"/>
    <w:rsid w:val="007C557E"/>
    <w:rsid w:val="007C56D5"/>
    <w:rsid w:val="007C57DA"/>
    <w:rsid w:val="007C5A7C"/>
    <w:rsid w:val="007C5E42"/>
    <w:rsid w:val="007C5F24"/>
    <w:rsid w:val="007C6D00"/>
    <w:rsid w:val="007D052D"/>
    <w:rsid w:val="007D08E3"/>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5B8"/>
    <w:rsid w:val="007E4718"/>
    <w:rsid w:val="007E4CBA"/>
    <w:rsid w:val="007E69C4"/>
    <w:rsid w:val="007E6BBF"/>
    <w:rsid w:val="007E6C7D"/>
    <w:rsid w:val="007E73D4"/>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A79"/>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D0F"/>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4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9AD"/>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5A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6DAF"/>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2DA1"/>
    <w:rsid w:val="00905EA5"/>
    <w:rsid w:val="00906227"/>
    <w:rsid w:val="009062D7"/>
    <w:rsid w:val="00906C63"/>
    <w:rsid w:val="0091114A"/>
    <w:rsid w:val="0091144F"/>
    <w:rsid w:val="0091498F"/>
    <w:rsid w:val="00914DF8"/>
    <w:rsid w:val="00916005"/>
    <w:rsid w:val="00916D54"/>
    <w:rsid w:val="009176E5"/>
    <w:rsid w:val="00917D8C"/>
    <w:rsid w:val="0092156C"/>
    <w:rsid w:val="009227FD"/>
    <w:rsid w:val="0092300D"/>
    <w:rsid w:val="0092382C"/>
    <w:rsid w:val="0092412B"/>
    <w:rsid w:val="00924173"/>
    <w:rsid w:val="009243BA"/>
    <w:rsid w:val="0092519C"/>
    <w:rsid w:val="0092549C"/>
    <w:rsid w:val="00925599"/>
    <w:rsid w:val="009256BD"/>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811"/>
    <w:rsid w:val="00936EE9"/>
    <w:rsid w:val="00937438"/>
    <w:rsid w:val="00937AB3"/>
    <w:rsid w:val="0094045A"/>
    <w:rsid w:val="00941846"/>
    <w:rsid w:val="00941E52"/>
    <w:rsid w:val="00942DEF"/>
    <w:rsid w:val="00943064"/>
    <w:rsid w:val="00944080"/>
    <w:rsid w:val="009442D9"/>
    <w:rsid w:val="00944720"/>
    <w:rsid w:val="00944DD9"/>
    <w:rsid w:val="00946154"/>
    <w:rsid w:val="009464F9"/>
    <w:rsid w:val="0094699E"/>
    <w:rsid w:val="009472D7"/>
    <w:rsid w:val="009475CA"/>
    <w:rsid w:val="00947913"/>
    <w:rsid w:val="00951405"/>
    <w:rsid w:val="0095167C"/>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665D"/>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6CC"/>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4AFE"/>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791"/>
    <w:rsid w:val="00A05EED"/>
    <w:rsid w:val="00A06DCD"/>
    <w:rsid w:val="00A06EF1"/>
    <w:rsid w:val="00A07FFD"/>
    <w:rsid w:val="00A10509"/>
    <w:rsid w:val="00A10B2F"/>
    <w:rsid w:val="00A110F7"/>
    <w:rsid w:val="00A11B9B"/>
    <w:rsid w:val="00A11D7F"/>
    <w:rsid w:val="00A1205F"/>
    <w:rsid w:val="00A14778"/>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4BDE"/>
    <w:rsid w:val="00A555B9"/>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224C"/>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0B4"/>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B84"/>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5056"/>
    <w:rsid w:val="00B0661B"/>
    <w:rsid w:val="00B06885"/>
    <w:rsid w:val="00B068FB"/>
    <w:rsid w:val="00B07867"/>
    <w:rsid w:val="00B07CF6"/>
    <w:rsid w:val="00B102BB"/>
    <w:rsid w:val="00B103E7"/>
    <w:rsid w:val="00B10D34"/>
    <w:rsid w:val="00B1115C"/>
    <w:rsid w:val="00B11C7C"/>
    <w:rsid w:val="00B11FF6"/>
    <w:rsid w:val="00B12C2D"/>
    <w:rsid w:val="00B1335C"/>
    <w:rsid w:val="00B13662"/>
    <w:rsid w:val="00B13EF7"/>
    <w:rsid w:val="00B163A2"/>
    <w:rsid w:val="00B165DB"/>
    <w:rsid w:val="00B16F25"/>
    <w:rsid w:val="00B214CA"/>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C3B"/>
    <w:rsid w:val="00B41F9F"/>
    <w:rsid w:val="00B426DF"/>
    <w:rsid w:val="00B42E24"/>
    <w:rsid w:val="00B43C85"/>
    <w:rsid w:val="00B43E39"/>
    <w:rsid w:val="00B4478C"/>
    <w:rsid w:val="00B4481F"/>
    <w:rsid w:val="00B454A1"/>
    <w:rsid w:val="00B455EC"/>
    <w:rsid w:val="00B457A7"/>
    <w:rsid w:val="00B45C5C"/>
    <w:rsid w:val="00B4623C"/>
    <w:rsid w:val="00B46A10"/>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685"/>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1E9"/>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67B1C"/>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21"/>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2C9"/>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723"/>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2062"/>
    <w:rsid w:val="00D022AD"/>
    <w:rsid w:val="00D0265F"/>
    <w:rsid w:val="00D02A50"/>
    <w:rsid w:val="00D0318E"/>
    <w:rsid w:val="00D03D30"/>
    <w:rsid w:val="00D03EF8"/>
    <w:rsid w:val="00D04027"/>
    <w:rsid w:val="00D04130"/>
    <w:rsid w:val="00D07503"/>
    <w:rsid w:val="00D077E5"/>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44CD"/>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5A7"/>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2EFE"/>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1251"/>
    <w:rsid w:val="00E21396"/>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5ED"/>
    <w:rsid w:val="00E80C9D"/>
    <w:rsid w:val="00E80DB2"/>
    <w:rsid w:val="00E81FAA"/>
    <w:rsid w:val="00E8210B"/>
    <w:rsid w:val="00E82B7D"/>
    <w:rsid w:val="00E82C13"/>
    <w:rsid w:val="00E82F5D"/>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7EB"/>
    <w:rsid w:val="00EA2854"/>
    <w:rsid w:val="00EA29B9"/>
    <w:rsid w:val="00EA3EBB"/>
    <w:rsid w:val="00EA4C6B"/>
    <w:rsid w:val="00EA67BD"/>
    <w:rsid w:val="00EA6C6A"/>
    <w:rsid w:val="00EA714C"/>
    <w:rsid w:val="00EA7331"/>
    <w:rsid w:val="00EA7911"/>
    <w:rsid w:val="00EB1485"/>
    <w:rsid w:val="00EB1851"/>
    <w:rsid w:val="00EB186F"/>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953"/>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5EB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A38"/>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57ECB"/>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01DD"/>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9F9"/>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B54"/>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8904069-AB09-4DA9-A4DF-DFFE748B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rtuhk.info@kohus.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andero.varuson@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5F25KTUSNP4X-205032580-153966</_dlc_DocId>
    <_dlc_DocIdUrl xmlns="d65e48b5-f38d-431e-9b4f-47403bf4583f">
      <Url>https://rkas.sharepoint.com/Kliendisuhted/_layouts/15/DocIdRedir.aspx?ID=5F25KTUSNP4X-205032580-153966</Url>
      <Description>5F25KTUSNP4X-205032580-153966</Description>
    </_dlc_DocIdUrl>
  </documentManagement>
</p:properties>
</file>

<file path=customXml/itemProps1.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2.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3.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4.xml><?xml version="1.0" encoding="utf-8"?>
<ds:datastoreItem xmlns:ds="http://schemas.openxmlformats.org/officeDocument/2006/customXml" ds:itemID="{B4C469FD-ACAC-48A1-8795-6917D4B5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6.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9.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20</Pages>
  <Words>7033</Words>
  <Characters>50559</Characters>
  <Application>Microsoft Office Word</Application>
  <DocSecurity>0</DocSecurity>
  <Lines>421</Lines>
  <Paragraphs>114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289</cp:revision>
  <cp:lastPrinted>2016-10-18T10:42:00Z</cp:lastPrinted>
  <dcterms:created xsi:type="dcterms:W3CDTF">2016-12-21T18:27:00Z</dcterms:created>
  <dcterms:modified xsi:type="dcterms:W3CDTF">2024-04-08T14:46:00Z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46650aac-2e05-483e-beaa-265f1acd0589</vt:lpwstr>
  </property>
</Properties>
</file>